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6374"/>
        <w:gridCol w:w="2551"/>
        <w:gridCol w:w="3132"/>
        <w:gridCol w:w="2680"/>
      </w:tblGrid>
      <w:tr w:rsidR="00D65432" w:rsidTr="00787807">
        <w:tc>
          <w:tcPr>
            <w:tcW w:w="14737" w:type="dxa"/>
            <w:gridSpan w:val="4"/>
            <w:vAlign w:val="center"/>
          </w:tcPr>
          <w:p w:rsidR="00E80E0C" w:rsidRDefault="00E80E0C" w:rsidP="00E80E0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INTERVENTI STRAORDINARI E DI EMERGENZA ANNO </w:t>
            </w:r>
            <w:r w:rsidR="00745259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2021</w:t>
            </w:r>
          </w:p>
          <w:p w:rsidR="00E80E0C" w:rsidRDefault="00E80E0C" w:rsidP="00E8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(Ex art. 8 del D.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Lgs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n.33/2013)</w:t>
            </w:r>
          </w:p>
          <w:p w:rsidR="00D65432" w:rsidRPr="00D559ED" w:rsidRDefault="00D65432" w:rsidP="00E80E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432" w:rsidTr="00787807">
        <w:tc>
          <w:tcPr>
            <w:tcW w:w="6374" w:type="dxa"/>
            <w:vAlign w:val="center"/>
          </w:tcPr>
          <w:p w:rsidR="00D65432" w:rsidRPr="00787807" w:rsidRDefault="00D65432" w:rsidP="007878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Provvedimento con indicazione di norme derogate</w:t>
            </w:r>
          </w:p>
          <w:p w:rsidR="00D65432" w:rsidRPr="00787807" w:rsidRDefault="00D65432" w:rsidP="0078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65432" w:rsidRPr="00787807" w:rsidRDefault="00D65432" w:rsidP="007878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Termini temporali</w:t>
            </w:r>
          </w:p>
          <w:p w:rsidR="00D65432" w:rsidRPr="00787807" w:rsidRDefault="00D65432" w:rsidP="0078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65432" w:rsidRPr="00787807" w:rsidRDefault="00787807" w:rsidP="007878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Costo previsto</w:t>
            </w:r>
          </w:p>
          <w:p w:rsidR="00D65432" w:rsidRPr="00787807" w:rsidRDefault="00D65432" w:rsidP="0078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:rsidR="00D65432" w:rsidRPr="00787807" w:rsidRDefault="00D65432" w:rsidP="007878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Costo effettivo</w:t>
            </w:r>
          </w:p>
          <w:p w:rsidR="00D65432" w:rsidRPr="00787807" w:rsidRDefault="00D65432" w:rsidP="0078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432" w:rsidTr="00787807">
        <w:tc>
          <w:tcPr>
            <w:tcW w:w="6374" w:type="dxa"/>
            <w:vAlign w:val="center"/>
          </w:tcPr>
          <w:p w:rsidR="00D65432" w:rsidRPr="00D559ED" w:rsidRDefault="000750C0" w:rsidP="00745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Lavori urgenti di </w:t>
            </w:r>
            <w:r w:rsidR="00745259">
              <w:rPr>
                <w:rFonts w:ascii="Times New Roman" w:hAnsi="Times New Roman" w:cs="Times New Roman"/>
              </w:rPr>
              <w:t xml:space="preserve">verifica e riparazione infiltrazioni di acqua all’interno di un fabbricato sito ad angolo fra la via S. Spirito e la via </w:t>
            </w:r>
            <w:proofErr w:type="spellStart"/>
            <w:r w:rsidR="00745259">
              <w:rPr>
                <w:rFonts w:ascii="Times New Roman" w:hAnsi="Times New Roman" w:cs="Times New Roman"/>
              </w:rPr>
              <w:t>F.sco</w:t>
            </w:r>
            <w:proofErr w:type="spellEnd"/>
            <w:r w:rsidR="00745259">
              <w:rPr>
                <w:rFonts w:ascii="Times New Roman" w:hAnsi="Times New Roman" w:cs="Times New Roman"/>
              </w:rPr>
              <w:t xml:space="preserve"> gemma. – Approvazione certificato di regolare esecuzione e liquidazione fattura.</w:t>
            </w:r>
          </w:p>
        </w:tc>
        <w:tc>
          <w:tcPr>
            <w:tcW w:w="2551" w:type="dxa"/>
            <w:vAlign w:val="center"/>
          </w:tcPr>
          <w:p w:rsidR="00D65432" w:rsidRPr="00D559ED" w:rsidRDefault="00787807" w:rsidP="00D55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4151">
              <w:rPr>
                <w:rFonts w:ascii="Times New Roman" w:hAnsi="Times New Roman" w:cs="Times New Roman"/>
              </w:rPr>
              <w:t xml:space="preserve">al </w:t>
            </w:r>
            <w:r w:rsidR="00745259">
              <w:rPr>
                <w:rFonts w:ascii="Times New Roman" w:hAnsi="Times New Roman" w:cs="Times New Roman"/>
              </w:rPr>
              <w:t>23.03.2020 al 19.07.2021</w:t>
            </w:r>
          </w:p>
        </w:tc>
        <w:tc>
          <w:tcPr>
            <w:tcW w:w="3132" w:type="dxa"/>
            <w:vAlign w:val="center"/>
          </w:tcPr>
          <w:p w:rsidR="00D65432" w:rsidRPr="00D559ED" w:rsidRDefault="000F11E2" w:rsidP="0074525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</w:t>
            </w:r>
            <w:r w:rsidR="00745259">
              <w:rPr>
                <w:rFonts w:ascii="Times New Roman" w:hAnsi="Times New Roman" w:cs="Times New Roman"/>
              </w:rPr>
              <w:t>2.300,00</w:t>
            </w:r>
          </w:p>
        </w:tc>
        <w:tc>
          <w:tcPr>
            <w:tcW w:w="2680" w:type="dxa"/>
            <w:vAlign w:val="center"/>
          </w:tcPr>
          <w:p w:rsidR="00444151" w:rsidRDefault="00444151" w:rsidP="0044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</w:t>
            </w:r>
            <w:r w:rsidR="00745259">
              <w:rPr>
                <w:rFonts w:ascii="Times New Roman" w:hAnsi="Times New Roman" w:cs="Times New Roman"/>
              </w:rPr>
              <w:t>2.073,86</w:t>
            </w:r>
          </w:p>
          <w:p w:rsidR="000F11E2" w:rsidRPr="00D559ED" w:rsidRDefault="00444151" w:rsidP="0044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5259">
              <w:rPr>
                <w:rFonts w:ascii="Times New Roman" w:hAnsi="Times New Roman" w:cs="Times New Roman"/>
              </w:rPr>
              <w:t xml:space="preserve">(oltre </w:t>
            </w:r>
            <w:bookmarkStart w:id="0" w:name="_GoBack"/>
            <w:bookmarkEnd w:id="0"/>
            <w:r w:rsidR="000F11E2">
              <w:rPr>
                <w:rFonts w:ascii="Times New Roman" w:hAnsi="Times New Roman" w:cs="Times New Roman"/>
              </w:rPr>
              <w:t xml:space="preserve"> IVA)</w:t>
            </w:r>
          </w:p>
        </w:tc>
      </w:tr>
    </w:tbl>
    <w:p w:rsidR="00922136" w:rsidRDefault="00922136"/>
    <w:sectPr w:rsidR="00922136" w:rsidSect="00D559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ED"/>
    <w:rsid w:val="000750C0"/>
    <w:rsid w:val="000D214A"/>
    <w:rsid w:val="000F11E2"/>
    <w:rsid w:val="00121B10"/>
    <w:rsid w:val="00444151"/>
    <w:rsid w:val="00611C5C"/>
    <w:rsid w:val="006A4C7F"/>
    <w:rsid w:val="00745259"/>
    <w:rsid w:val="00787807"/>
    <w:rsid w:val="00817243"/>
    <w:rsid w:val="00922136"/>
    <w:rsid w:val="00AC0A8E"/>
    <w:rsid w:val="00BD08A2"/>
    <w:rsid w:val="00D559ED"/>
    <w:rsid w:val="00D65432"/>
    <w:rsid w:val="00E8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FBA62-623D-4A30-94C5-CF100546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55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2020-11-27T10:02:00Z</cp:lastPrinted>
  <dcterms:created xsi:type="dcterms:W3CDTF">2020-09-11T08:12:00Z</dcterms:created>
  <dcterms:modified xsi:type="dcterms:W3CDTF">2021-10-01T15:12:00Z</dcterms:modified>
</cp:coreProperties>
</file>